
<file path=[Content_Types].xml><?xml version="1.0" encoding="utf-8"?>
<Types xmlns="http://schemas.openxmlformats.org/package/2006/content-types">
  <Default Extension="bin" ContentType="application/vnd.ms-office.vbaProject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0"/>
        <w:gridCol w:w="7862"/>
      </w:tblGrid>
      <w:tr w:rsidR="003C0584" w:rsidTr="002D5050">
        <w:trPr>
          <w:cantSplit/>
          <w:trHeight w:val="112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Názov akcie</w:t>
            </w:r>
          </w:p>
        </w:tc>
        <w:tc>
          <w:tcPr>
            <w:tcW w:w="78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0584" w:rsidRPr="00043157" w:rsidRDefault="003C0584" w:rsidP="002D5050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>odborný seminár</w:t>
            </w:r>
          </w:p>
          <w:p w:rsidR="003C0584" w:rsidRDefault="003C0584" w:rsidP="002D5050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NOVÉ POŽIADAVKY  NA NAVRHOVANIE ETICS Z HĽADISKA PROTIPOŽIARNEJ BEZPEČNOSTI</w:t>
            </w:r>
          </w:p>
          <w:p w:rsidR="003C0584" w:rsidRPr="002D5050" w:rsidRDefault="003C0584" w:rsidP="002D5050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</w:pPr>
            <w:r w:rsidRPr="002D5050"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>Bratislava, 1</w:t>
            </w:r>
            <w:r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>4.</w:t>
            </w:r>
            <w:r w:rsidR="00B2778D"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Pr="002D5050"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 xml:space="preserve">júna </w:t>
            </w:r>
            <w:r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>2016,</w:t>
            </w:r>
            <w:r w:rsidRPr="002D5050">
              <w:rPr>
                <w:rFonts w:ascii="Arial Narrow" w:hAnsi="Arial Narrow" w:cs="Arial"/>
                <w:bCs/>
                <w:caps/>
                <w:color w:val="000000"/>
                <w:sz w:val="20"/>
                <w:szCs w:val="20"/>
              </w:rPr>
              <w:t xml:space="preserve"> budova ZSVTS, Koceľova 15</w:t>
            </w:r>
          </w:p>
        </w:tc>
      </w:tr>
    </w:tbl>
    <w:p w:rsidR="003C0584" w:rsidRDefault="003C05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180"/>
        <w:gridCol w:w="1081"/>
        <w:gridCol w:w="521"/>
        <w:gridCol w:w="246"/>
        <w:gridCol w:w="653"/>
        <w:gridCol w:w="234"/>
        <w:gridCol w:w="690"/>
        <w:gridCol w:w="180"/>
        <w:gridCol w:w="490"/>
        <w:gridCol w:w="503"/>
        <w:gridCol w:w="962"/>
        <w:gridCol w:w="2843"/>
      </w:tblGrid>
      <w:tr w:rsidR="003C0584">
        <w:trPr>
          <w:trHeight w:hRule="exact" w:val="454"/>
          <w:jc w:val="center"/>
        </w:trPr>
        <w:tc>
          <w:tcPr>
            <w:tcW w:w="24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Meno a priezvisko, titul</w:t>
            </w:r>
          </w:p>
        </w:tc>
        <w:tc>
          <w:tcPr>
            <w:tcW w:w="680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C0584">
        <w:trPr>
          <w:trHeight w:hRule="exact" w:val="454"/>
          <w:jc w:val="center"/>
        </w:trPr>
        <w:tc>
          <w:tcPr>
            <w:tcW w:w="80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Firma</w:t>
            </w:r>
          </w:p>
        </w:tc>
        <w:tc>
          <w:tcPr>
            <w:tcW w:w="8403" w:type="dxa"/>
            <w:gridSpan w:val="11"/>
            <w:tcBorders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C0584">
        <w:trPr>
          <w:trHeight w:hRule="exact" w:val="454"/>
          <w:jc w:val="center"/>
        </w:trPr>
        <w:tc>
          <w:tcPr>
            <w:tcW w:w="80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Ulica</w:t>
            </w:r>
          </w:p>
        </w:tc>
        <w:tc>
          <w:tcPr>
            <w:tcW w:w="2735" w:type="dxa"/>
            <w:gridSpan w:val="5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PSČ</w:t>
            </w:r>
          </w:p>
        </w:tc>
        <w:tc>
          <w:tcPr>
            <w:tcW w:w="1173" w:type="dxa"/>
            <w:gridSpan w:val="3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2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Obec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0584">
        <w:trPr>
          <w:cantSplit/>
          <w:trHeight w:hRule="exact" w:val="454"/>
          <w:jc w:val="center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Funkcia vo firme</w:t>
            </w:r>
          </w:p>
        </w:tc>
        <w:tc>
          <w:tcPr>
            <w:tcW w:w="3517" w:type="dxa"/>
            <w:gridSpan w:val="8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2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e-mail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</w:tr>
      <w:tr w:rsidR="003C0584">
        <w:trPr>
          <w:trHeight w:hRule="exact" w:val="454"/>
          <w:jc w:val="center"/>
        </w:trPr>
        <w:tc>
          <w:tcPr>
            <w:tcW w:w="629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Tel.</w:t>
            </w:r>
          </w:p>
        </w:tc>
        <w:tc>
          <w:tcPr>
            <w:tcW w:w="2028" w:type="dxa"/>
            <w:gridSpan w:val="4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3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Fax</w:t>
            </w:r>
          </w:p>
        </w:tc>
        <w:tc>
          <w:tcPr>
            <w:tcW w:w="1594" w:type="dxa"/>
            <w:gridSpan w:val="4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5" w:type="dxa"/>
            <w:gridSpan w:val="2"/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Číslo účtu</w:t>
            </w:r>
          </w:p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IBAN, SWIFT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0584">
        <w:trPr>
          <w:trHeight w:hRule="exact" w:val="454"/>
          <w:jc w:val="center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IČO</w:t>
            </w:r>
          </w:p>
        </w:tc>
        <w:tc>
          <w:tcPr>
            <w:tcW w:w="2681" w:type="dxa"/>
            <w:gridSpan w:val="5"/>
            <w:tcBorders>
              <w:bottom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04" w:type="dxa"/>
            <w:gridSpan w:val="3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 DPH DIČ</w:t>
            </w:r>
          </w:p>
        </w:tc>
        <w:tc>
          <w:tcPr>
            <w:tcW w:w="479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3C0584" w:rsidRDefault="003C05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0"/>
        <w:gridCol w:w="6600"/>
      </w:tblGrid>
      <w:tr w:rsidR="003C0584">
        <w:trPr>
          <w:cantSplit/>
          <w:trHeight w:hRule="exact" w:val="397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Spôsob realizácie platby</w:t>
            </w:r>
          </w:p>
        </w:tc>
        <w:bookmarkStart w:id="0" w:name="Zaškrtávací2"/>
        <w:tc>
          <w:tcPr>
            <w:tcW w:w="6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0584" w:rsidRDefault="00C4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84">
              <w:rPr>
                <w:rFonts w:ascii="Arial" w:hAnsi="Arial" w:cs="Arial"/>
                <w:bCs/>
                <w:i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18"/>
              </w:rPr>
            </w:r>
            <w:r>
              <w:rPr>
                <w:rFonts w:ascii="Arial" w:hAnsi="Arial" w:cs="Arial"/>
                <w:bCs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18"/>
              </w:rPr>
              <w:fldChar w:fldCharType="end"/>
            </w:r>
            <w:bookmarkEnd w:id="0"/>
            <w:r w:rsidR="003C0584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3C0584">
              <w:rPr>
                <w:rFonts w:ascii="Arial" w:hAnsi="Arial" w:cs="Arial"/>
                <w:bCs/>
                <w:sz w:val="20"/>
              </w:rPr>
              <w:t>prevodom na účet</w:t>
            </w:r>
          </w:p>
        </w:tc>
      </w:tr>
    </w:tbl>
    <w:p w:rsidR="003C0584" w:rsidRDefault="003C0584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2830"/>
        <w:gridCol w:w="3070"/>
      </w:tblGrid>
      <w:tr w:rsidR="003C0584">
        <w:trPr>
          <w:trHeight w:hRule="exact" w:val="397"/>
        </w:trPr>
        <w:tc>
          <w:tcPr>
            <w:tcW w:w="33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Účastnícky poplatok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Bez DPH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Nie sme platcami DPH</w:t>
            </w:r>
          </w:p>
        </w:tc>
      </w:tr>
      <w:tr w:rsidR="003C0584">
        <w:trPr>
          <w:trHeight w:hRule="exact" w:val="397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84" w:rsidRDefault="003C0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sym w:font="Marlett" w:char="F031"/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Základný účastnícky poplatok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84" w:rsidRPr="00533DF2" w:rsidRDefault="003C0584" w:rsidP="002D5050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50,- </w:t>
            </w:r>
            <w:r w:rsidRPr="00533DF2">
              <w:rPr>
                <w:rFonts w:ascii="Arial" w:hAnsi="Arial" w:cs="Arial"/>
                <w:b/>
                <w:color w:val="000000"/>
                <w:sz w:val="20"/>
              </w:rPr>
              <w:t>€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584" w:rsidRDefault="003C0584" w:rsidP="0098275A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3C0584">
        <w:trPr>
          <w:trHeight w:hRule="exact" w:val="513"/>
        </w:trPr>
        <w:tc>
          <w:tcPr>
            <w:tcW w:w="33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sym w:font="Marlett" w:char="F031"/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Č</w:t>
            </w:r>
            <w:r w:rsidRPr="00533DF2">
              <w:rPr>
                <w:rFonts w:ascii="Arial" w:hAnsi="Arial" w:cs="Arial"/>
                <w:iCs/>
                <w:sz w:val="20"/>
              </w:rPr>
              <w:t>len</w:t>
            </w:r>
            <w:r>
              <w:rPr>
                <w:rFonts w:ascii="Arial" w:hAnsi="Arial" w:cs="Arial"/>
                <w:iCs/>
                <w:sz w:val="20"/>
              </w:rPr>
              <w:t xml:space="preserve">  SKA,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SStVTS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znížený</w:t>
            </w:r>
          </w:p>
          <w:p w:rsidR="003C0584" w:rsidRDefault="003C0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poplatok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584" w:rsidRPr="00533DF2" w:rsidRDefault="003C0584" w:rsidP="0098275A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45,- </w:t>
            </w:r>
            <w:r w:rsidRPr="00533DF2">
              <w:rPr>
                <w:rFonts w:ascii="Arial" w:hAnsi="Arial" w:cs="Arial"/>
                <w:b/>
                <w:sz w:val="20"/>
              </w:rPr>
              <w:t xml:space="preserve">€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3C0584" w:rsidRDefault="003C0584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/>
      </w:tblPr>
      <w:tblGrid>
        <w:gridCol w:w="4680"/>
        <w:gridCol w:w="4570"/>
      </w:tblGrid>
      <w:tr w:rsidR="003C0584">
        <w:tc>
          <w:tcPr>
            <w:tcW w:w="4680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Storno podmienky</w:t>
            </w:r>
          </w:p>
        </w:tc>
        <w:tc>
          <w:tcPr>
            <w:tcW w:w="4570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Ako sa registrovať</w:t>
            </w:r>
          </w:p>
        </w:tc>
      </w:tr>
      <w:tr w:rsidR="003C0584">
        <w:trPr>
          <w:trHeight w:hRule="exact" w:val="2683"/>
        </w:trPr>
        <w:tc>
          <w:tcPr>
            <w:tcW w:w="4680" w:type="dxa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3C0584" w:rsidRDefault="003C0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Organizátor si vyhradzuje právo zrušiť akciu. V prípade jej zrušenia bude poplatok vrátený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klien-tovi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v plnej výške. Klient môže zrušiť registráciu len písomne, najneskôr však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 10 dní pred konaním akcie.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Stornovací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poplatok je 20</w:t>
            </w:r>
            <w:r w:rsidR="00B2778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2778D">
              <w:rPr>
                <w:rFonts w:ascii="Arial" w:hAnsi="Arial" w:cs="Arial"/>
                <w:color w:val="000000"/>
                <w:sz w:val="20"/>
              </w:rPr>
              <w:t>%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zo 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zaregi-strovanej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ceny.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C0584" w:rsidRDefault="003C0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 zrušení registrácie zo strany klienta po uvedenom termíne sa poplatok nevracia. Namiesto prihláseného účastníka sa môže zúčastniť náhradník. </w:t>
            </w:r>
          </w:p>
          <w:p w:rsidR="003C0584" w:rsidRDefault="003C0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hanging="162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70" w:type="dxa"/>
          </w:tcPr>
          <w:p w:rsidR="003C0584" w:rsidRDefault="003C058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3C0584" w:rsidRDefault="003C058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Vyplnenú prihlášku vo všetkých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kolonkách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vo vlastnom záujme</w:t>
            </w:r>
            <w:r w:rsidR="00B2778D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pre vystavenie daňového dokladu zašlite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 10.6.2016 t.j. 3 dni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pred termínom konania na sekretariát akcie poštou, faxom, e-mailom: </w:t>
            </w:r>
            <w:smartTag w:uri="urn:schemas-microsoft-com:office:smarttags" w:element="PersonName">
              <w:r>
                <w:rPr>
                  <w:rFonts w:ascii="Arial" w:hAnsi="Arial" w:cs="Arial"/>
                  <w:color w:val="000000"/>
                  <w:sz w:val="20"/>
                </w:rPr>
                <w:t>stav</w:t>
              </w:r>
            </w:smartTag>
            <w:r>
              <w:rPr>
                <w:rFonts w:ascii="Arial" w:hAnsi="Arial" w:cs="Arial"/>
                <w:color w:val="000000"/>
                <w:sz w:val="20"/>
              </w:rPr>
              <w:t>@zsvts.sk</w:t>
            </w:r>
          </w:p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Daňový doklad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obdržíte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do 15 dní od zaplatenia alebo v deň realizácie akcie.</w:t>
            </w:r>
          </w:p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3C0584" w:rsidRPr="004F4570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4F4570">
              <w:rPr>
                <w:rFonts w:ascii="Arial" w:hAnsi="Arial" w:cs="Arial"/>
                <w:b/>
                <w:color w:val="000000"/>
                <w:sz w:val="20"/>
              </w:rPr>
              <w:t>Nie sme pl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4F4570">
              <w:rPr>
                <w:rFonts w:ascii="Arial" w:hAnsi="Arial" w:cs="Arial"/>
                <w:b/>
                <w:color w:val="000000"/>
                <w:sz w:val="20"/>
              </w:rPr>
              <w:t>tcami DPH.</w:t>
            </w:r>
          </w:p>
        </w:tc>
      </w:tr>
      <w:tr w:rsidR="003C0584">
        <w:tc>
          <w:tcPr>
            <w:tcW w:w="4680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Sekretariát akcie</w:t>
            </w:r>
          </w:p>
        </w:tc>
        <w:tc>
          <w:tcPr>
            <w:tcW w:w="4570" w:type="dxa"/>
            <w:shd w:val="clear" w:color="auto" w:fill="E6E6E6"/>
            <w:vAlign w:val="center"/>
          </w:tcPr>
          <w:p w:rsidR="003C0584" w:rsidRDefault="003C058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Bankové spojenie</w:t>
            </w:r>
          </w:p>
        </w:tc>
      </w:tr>
      <w:tr w:rsidR="003C0584">
        <w:trPr>
          <w:trHeight w:hRule="exact" w:val="2334"/>
        </w:trPr>
        <w:tc>
          <w:tcPr>
            <w:tcW w:w="4680" w:type="dxa"/>
          </w:tcPr>
          <w:p w:rsidR="003C0584" w:rsidRDefault="003C0584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3C0584" w:rsidRDefault="003C0584" w:rsidP="00B2778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Slovenská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stav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ebná vedecko-technická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spoločnosť</w:t>
            </w:r>
          </w:p>
          <w:p w:rsidR="003C0584" w:rsidRDefault="003C0584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Koceľova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15, 815 94  Bratislava 1</w:t>
            </w:r>
          </w:p>
          <w:p w:rsidR="003C0584" w:rsidRDefault="003C0584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Tel./Fax: 02/ 502 076 50</w:t>
            </w:r>
          </w:p>
          <w:p w:rsidR="003C0584" w:rsidRDefault="003C0584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e-mail: </w:t>
            </w:r>
            <w:hyperlink r:id="rId8" w:history="1">
              <w:r w:rsidRPr="004F79E8">
                <w:rPr>
                  <w:rStyle w:val="Hypertextovprepojenie"/>
                  <w:rFonts w:ascii="Arial" w:hAnsi="Arial" w:cs="Arial"/>
                  <w:b/>
                  <w:bCs/>
                  <w:sz w:val="20"/>
                </w:rPr>
                <w:t>stav@zsvts.sk</w:t>
              </w:r>
            </w:hyperlink>
          </w:p>
          <w:p w:rsidR="003C0584" w:rsidRDefault="003C0584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mobil: 09015241438</w:t>
            </w:r>
          </w:p>
          <w:p w:rsidR="003C0584" w:rsidRDefault="003C0584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www.zsvts.sk</w:t>
            </w:r>
          </w:p>
        </w:tc>
        <w:tc>
          <w:tcPr>
            <w:tcW w:w="4570" w:type="dxa"/>
          </w:tcPr>
          <w:p w:rsidR="003C0584" w:rsidRDefault="003C058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3C0584" w:rsidRPr="00733DA8" w:rsidRDefault="003C0584" w:rsidP="003C4996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3DA8">
              <w:rPr>
                <w:rFonts w:ascii="Arial" w:hAnsi="Arial" w:cs="Arial"/>
                <w:b/>
                <w:bCs/>
                <w:color w:val="000000"/>
                <w:sz w:val="20"/>
              </w:rPr>
              <w:t>Všeobecná úverová banka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Pr="00733DA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a.s.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SLOV.STAV.VED.-TECH.SPOL.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Pobočka Dulovo nám. 1,Bratislava 2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Var. symbol pri platbe prevodom: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2016-04, meno, priezvisko účastníka, podnik IČO:603198                         DIČ:2021419950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SWIFT :SUBA SK BX</w:t>
            </w:r>
          </w:p>
          <w:p w:rsidR="003C0584" w:rsidRDefault="003C0584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IBAN: SK 41 0200 0000 0013 7618 5351</w:t>
            </w:r>
          </w:p>
        </w:tc>
      </w:tr>
    </w:tbl>
    <w:p w:rsidR="003C0584" w:rsidRDefault="003C058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3C0584" w:rsidRDefault="003C058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BANKOVÉ POPLATKY HRADÍ ÚČASTNÍK</w:t>
      </w:r>
    </w:p>
    <w:p w:rsidR="003C0584" w:rsidRDefault="003C058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3C0584" w:rsidRDefault="003C0584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Zaslaním Vašej prihlášky vyjadrujete súhlas s uvedenými podmienkami akcie.</w:t>
      </w:r>
    </w:p>
    <w:p w:rsidR="003C0584" w:rsidRDefault="003C0584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1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4140"/>
        <w:gridCol w:w="1080"/>
        <w:gridCol w:w="1800"/>
      </w:tblGrid>
      <w:tr w:rsidR="003C0584">
        <w:trPr>
          <w:cantSplit/>
          <w:trHeight w:hRule="exact" w:val="60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Meno a podpis objednávateľa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Dátum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584" w:rsidRDefault="003C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C0584" w:rsidRPr="00362BCE" w:rsidRDefault="003C0584" w:rsidP="00362BCE">
      <w:pPr>
        <w:pStyle w:val="Zkladntext"/>
        <w:keepLines w:val="0"/>
        <w:spacing w:before="60" w:after="60"/>
        <w:rPr>
          <w:lang w:val="sk-SK"/>
        </w:rPr>
      </w:pPr>
    </w:p>
    <w:sectPr w:rsidR="003C0584" w:rsidRPr="00362BCE" w:rsidSect="0098275A">
      <w:footerReference w:type="even" r:id="rId9"/>
      <w:footerReference w:type="default" r:id="rId10"/>
      <w:headerReference w:type="first" r:id="rId11"/>
      <w:type w:val="continuous"/>
      <w:pgSz w:w="12056" w:h="16838"/>
      <w:pgMar w:top="1134" w:right="1469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66" w:rsidRDefault="00300F66">
      <w:r>
        <w:separator/>
      </w:r>
    </w:p>
  </w:endnote>
  <w:endnote w:type="continuationSeparator" w:id="0">
    <w:p w:rsidR="00300F66" w:rsidRDefault="0030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4" w:rsidRDefault="00C454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C058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C0584">
      <w:rPr>
        <w:rStyle w:val="slostrany"/>
        <w:noProof/>
      </w:rPr>
      <w:t>2</w:t>
    </w:r>
    <w:r>
      <w:rPr>
        <w:rStyle w:val="slostrany"/>
      </w:rPr>
      <w:fldChar w:fldCharType="end"/>
    </w:r>
  </w:p>
  <w:p w:rsidR="003C0584" w:rsidRDefault="003C058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4" w:rsidRDefault="003C0584">
    <w:pPr>
      <w:pStyle w:val="Pta"/>
      <w:framePr w:wrap="around" w:vAnchor="text" w:hAnchor="margin" w:xAlign="right" w:y="1"/>
      <w:rPr>
        <w:rStyle w:val="slostrany"/>
      </w:rPr>
    </w:pPr>
  </w:p>
  <w:p w:rsidR="003C0584" w:rsidRDefault="003C0584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66" w:rsidRDefault="00300F66">
      <w:r>
        <w:separator/>
      </w:r>
    </w:p>
  </w:footnote>
  <w:footnote w:type="continuationSeparator" w:id="0">
    <w:p w:rsidR="00300F66" w:rsidRDefault="00300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810"/>
      <w:gridCol w:w="1400"/>
    </w:tblGrid>
    <w:tr w:rsidR="003C0584" w:rsidRPr="008D7C21">
      <w:trPr>
        <w:cantSplit/>
        <w:trHeight w:val="709"/>
      </w:trPr>
      <w:tc>
        <w:tcPr>
          <w:tcW w:w="7810" w:type="dxa"/>
          <w:tcBorders>
            <w:top w:val="nil"/>
            <w:left w:val="nil"/>
            <w:bottom w:val="nil"/>
          </w:tcBorders>
          <w:vAlign w:val="center"/>
        </w:tcPr>
        <w:p w:rsidR="003C0584" w:rsidRPr="00300F66" w:rsidRDefault="00C4541D" w:rsidP="00C1001D">
          <w:pPr>
            <w:pStyle w:val="Hlavika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sz w:val="28"/>
              <w:szCs w:val="28"/>
              <w:lang w:val="sk-SK"/>
            </w:rPr>
          </w:pPr>
          <w:r w:rsidRPr="00300F66">
            <w:rPr>
              <w:noProof/>
              <w:sz w:val="20"/>
              <w:lang w:val="sk-SK"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5" type="#_x0000_t75" style="width:47.55pt;height:35.3pt;visibility:visible">
                <v:imagedata r:id="rId1" o:title=""/>
              </v:shape>
            </w:pict>
          </w:r>
          <w:r w:rsidR="003C0584" w:rsidRPr="00300F66">
            <w:rPr>
              <w:sz w:val="20"/>
              <w:lang w:val="sk-SK"/>
            </w:rPr>
            <w:t xml:space="preserve">                                     </w:t>
          </w:r>
          <w:r w:rsidR="003C0584" w:rsidRPr="00300F66">
            <w:rPr>
              <w:rFonts w:ascii="Arial" w:hAnsi="Arial" w:cs="Arial"/>
              <w:sz w:val="28"/>
              <w:szCs w:val="28"/>
              <w:lang w:val="sk-SK"/>
            </w:rPr>
            <w:t>ZÁVÄZNÁ PRIHLÁŠKA</w:t>
          </w:r>
        </w:p>
      </w:tc>
      <w:tc>
        <w:tcPr>
          <w:tcW w:w="1400" w:type="dxa"/>
          <w:vAlign w:val="center"/>
        </w:tcPr>
        <w:p w:rsidR="003C0584" w:rsidRPr="0085519C" w:rsidRDefault="003C0584">
          <w:pPr>
            <w:rPr>
              <w:rFonts w:ascii="Arial" w:hAnsi="Arial" w:cs="Arial"/>
              <w:sz w:val="20"/>
              <w:szCs w:val="20"/>
            </w:rPr>
          </w:pPr>
          <w:r w:rsidRPr="0085519C">
            <w:rPr>
              <w:rFonts w:ascii="Arial" w:hAnsi="Arial" w:cs="Arial"/>
              <w:sz w:val="20"/>
              <w:szCs w:val="20"/>
            </w:rPr>
            <w:t>V.S.</w:t>
          </w:r>
          <w:r>
            <w:rPr>
              <w:rFonts w:ascii="Arial" w:hAnsi="Arial" w:cs="Arial"/>
              <w:sz w:val="20"/>
              <w:szCs w:val="20"/>
            </w:rPr>
            <w:t>2016</w:t>
          </w:r>
          <w:r w:rsidRPr="0085519C">
            <w:rPr>
              <w:rFonts w:ascii="Arial" w:hAnsi="Arial" w:cs="Arial"/>
              <w:sz w:val="20"/>
              <w:szCs w:val="20"/>
            </w:rPr>
            <w:t>-0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:rsidR="003C0584" w:rsidRPr="008D7C21" w:rsidRDefault="003C0584">
    <w:pPr>
      <w:pStyle w:val="Hlavika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4D4"/>
    <w:multiLevelType w:val="hybridMultilevel"/>
    <w:tmpl w:val="BEC4F7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3E0D9E"/>
    <w:multiLevelType w:val="hybridMultilevel"/>
    <w:tmpl w:val="B2F852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ED14BE"/>
    <w:multiLevelType w:val="singleLevel"/>
    <w:tmpl w:val="D3AE5A1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68E"/>
    <w:rsid w:val="000252D8"/>
    <w:rsid w:val="00026366"/>
    <w:rsid w:val="00027127"/>
    <w:rsid w:val="00037487"/>
    <w:rsid w:val="00043157"/>
    <w:rsid w:val="00095ABE"/>
    <w:rsid w:val="000A353F"/>
    <w:rsid w:val="000B0815"/>
    <w:rsid w:val="000D0173"/>
    <w:rsid w:val="000E02D4"/>
    <w:rsid w:val="000F27F4"/>
    <w:rsid w:val="0012712D"/>
    <w:rsid w:val="00130A1F"/>
    <w:rsid w:val="00137C2C"/>
    <w:rsid w:val="001456E8"/>
    <w:rsid w:val="00171C03"/>
    <w:rsid w:val="00182C60"/>
    <w:rsid w:val="001E539B"/>
    <w:rsid w:val="00225747"/>
    <w:rsid w:val="00233DF1"/>
    <w:rsid w:val="002346D5"/>
    <w:rsid w:val="002401F9"/>
    <w:rsid w:val="00247CAE"/>
    <w:rsid w:val="00252870"/>
    <w:rsid w:val="00257CE9"/>
    <w:rsid w:val="002770FD"/>
    <w:rsid w:val="002B3C8C"/>
    <w:rsid w:val="002B4E6E"/>
    <w:rsid w:val="002D5050"/>
    <w:rsid w:val="002E6E36"/>
    <w:rsid w:val="00300F66"/>
    <w:rsid w:val="003033CC"/>
    <w:rsid w:val="0030534A"/>
    <w:rsid w:val="003164CF"/>
    <w:rsid w:val="00321241"/>
    <w:rsid w:val="00343B4A"/>
    <w:rsid w:val="003463DD"/>
    <w:rsid w:val="00362BCE"/>
    <w:rsid w:val="00366CDD"/>
    <w:rsid w:val="00386080"/>
    <w:rsid w:val="00390A4A"/>
    <w:rsid w:val="00396B57"/>
    <w:rsid w:val="003C0584"/>
    <w:rsid w:val="003C4996"/>
    <w:rsid w:val="003D462B"/>
    <w:rsid w:val="003F2E20"/>
    <w:rsid w:val="00401673"/>
    <w:rsid w:val="00401E2C"/>
    <w:rsid w:val="00403A23"/>
    <w:rsid w:val="004325D5"/>
    <w:rsid w:val="004420F7"/>
    <w:rsid w:val="00464B4F"/>
    <w:rsid w:val="0046747F"/>
    <w:rsid w:val="0047011F"/>
    <w:rsid w:val="004A6F18"/>
    <w:rsid w:val="004F4570"/>
    <w:rsid w:val="004F79E8"/>
    <w:rsid w:val="00533DF2"/>
    <w:rsid w:val="0055284E"/>
    <w:rsid w:val="00567F32"/>
    <w:rsid w:val="00594CBB"/>
    <w:rsid w:val="005D4555"/>
    <w:rsid w:val="005F575D"/>
    <w:rsid w:val="006123A8"/>
    <w:rsid w:val="0064624C"/>
    <w:rsid w:val="00663FCF"/>
    <w:rsid w:val="0067159C"/>
    <w:rsid w:val="006740E3"/>
    <w:rsid w:val="00675686"/>
    <w:rsid w:val="0068477A"/>
    <w:rsid w:val="006860A5"/>
    <w:rsid w:val="00686BE1"/>
    <w:rsid w:val="006C4B87"/>
    <w:rsid w:val="006F1B86"/>
    <w:rsid w:val="007062B8"/>
    <w:rsid w:val="00707556"/>
    <w:rsid w:val="00723DBE"/>
    <w:rsid w:val="00733DA8"/>
    <w:rsid w:val="00743D2B"/>
    <w:rsid w:val="007C1B07"/>
    <w:rsid w:val="00806A55"/>
    <w:rsid w:val="00814578"/>
    <w:rsid w:val="00850687"/>
    <w:rsid w:val="0085519C"/>
    <w:rsid w:val="00862EAE"/>
    <w:rsid w:val="00882C43"/>
    <w:rsid w:val="008831C8"/>
    <w:rsid w:val="008961C3"/>
    <w:rsid w:val="008C0210"/>
    <w:rsid w:val="008C76E3"/>
    <w:rsid w:val="008D43B0"/>
    <w:rsid w:val="008D7C21"/>
    <w:rsid w:val="008E2C4C"/>
    <w:rsid w:val="00922612"/>
    <w:rsid w:val="00936A5B"/>
    <w:rsid w:val="0094200B"/>
    <w:rsid w:val="0094582F"/>
    <w:rsid w:val="0098275A"/>
    <w:rsid w:val="009836CE"/>
    <w:rsid w:val="009F0482"/>
    <w:rsid w:val="009F4130"/>
    <w:rsid w:val="00A03124"/>
    <w:rsid w:val="00A46820"/>
    <w:rsid w:val="00A5368B"/>
    <w:rsid w:val="00A565E0"/>
    <w:rsid w:val="00A574B3"/>
    <w:rsid w:val="00A93619"/>
    <w:rsid w:val="00AE6208"/>
    <w:rsid w:val="00AF0112"/>
    <w:rsid w:val="00AF4E3B"/>
    <w:rsid w:val="00AF643A"/>
    <w:rsid w:val="00B203A1"/>
    <w:rsid w:val="00B2082A"/>
    <w:rsid w:val="00B23F16"/>
    <w:rsid w:val="00B2778D"/>
    <w:rsid w:val="00B43061"/>
    <w:rsid w:val="00B54361"/>
    <w:rsid w:val="00B56EEA"/>
    <w:rsid w:val="00BA3125"/>
    <w:rsid w:val="00BA4C1B"/>
    <w:rsid w:val="00BB0C9C"/>
    <w:rsid w:val="00BB59E5"/>
    <w:rsid w:val="00BC6ECA"/>
    <w:rsid w:val="00BE67A1"/>
    <w:rsid w:val="00BF4811"/>
    <w:rsid w:val="00BF4EBA"/>
    <w:rsid w:val="00BF5C15"/>
    <w:rsid w:val="00C1001D"/>
    <w:rsid w:val="00C30672"/>
    <w:rsid w:val="00C339C3"/>
    <w:rsid w:val="00C42D8B"/>
    <w:rsid w:val="00C44073"/>
    <w:rsid w:val="00C4541D"/>
    <w:rsid w:val="00C54F26"/>
    <w:rsid w:val="00C84EDC"/>
    <w:rsid w:val="00CC74C0"/>
    <w:rsid w:val="00CE311F"/>
    <w:rsid w:val="00CE3253"/>
    <w:rsid w:val="00CE5AA3"/>
    <w:rsid w:val="00D177F0"/>
    <w:rsid w:val="00D3679E"/>
    <w:rsid w:val="00D44C1A"/>
    <w:rsid w:val="00D6393D"/>
    <w:rsid w:val="00D77BA0"/>
    <w:rsid w:val="00DA5842"/>
    <w:rsid w:val="00DB3B7B"/>
    <w:rsid w:val="00DC37CD"/>
    <w:rsid w:val="00DD3460"/>
    <w:rsid w:val="00DF73C4"/>
    <w:rsid w:val="00E17382"/>
    <w:rsid w:val="00E3784B"/>
    <w:rsid w:val="00E6468E"/>
    <w:rsid w:val="00E67B21"/>
    <w:rsid w:val="00E73D4B"/>
    <w:rsid w:val="00E851AF"/>
    <w:rsid w:val="00E91C08"/>
    <w:rsid w:val="00EB16C9"/>
    <w:rsid w:val="00EB2AFC"/>
    <w:rsid w:val="00EE5429"/>
    <w:rsid w:val="00F4439F"/>
    <w:rsid w:val="00F7151D"/>
    <w:rsid w:val="00F72A0B"/>
    <w:rsid w:val="00F87233"/>
    <w:rsid w:val="00FD1227"/>
    <w:rsid w:val="00FD1DC1"/>
    <w:rsid w:val="00FD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130"/>
    <w:rPr>
      <w:sz w:val="24"/>
      <w:szCs w:val="24"/>
      <w:lang w:eastAsia="cs-CZ"/>
    </w:rPr>
  </w:style>
  <w:style w:type="paragraph" w:styleId="Nadpis1">
    <w:name w:val="heading 1"/>
    <w:aliases w:val="Kapitola"/>
    <w:basedOn w:val="Styl1"/>
    <w:next w:val="Nadpis2"/>
    <w:link w:val="Nadpis1Char"/>
    <w:uiPriority w:val="99"/>
    <w:qFormat/>
    <w:rsid w:val="009F4130"/>
    <w:pPr>
      <w:keepNext/>
      <w:spacing w:after="600" w:line="264" w:lineRule="auto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aliases w:val="Podkapitola"/>
    <w:basedOn w:val="Normlny"/>
    <w:next w:val="Nadpis3"/>
    <w:link w:val="Nadpis2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480" w:line="264" w:lineRule="auto"/>
      <w:textAlignment w:val="baseline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aliases w:val="Stať"/>
    <w:basedOn w:val="Normlny"/>
    <w:next w:val="Nadpis4"/>
    <w:link w:val="Nadpis3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360" w:line="264" w:lineRule="auto"/>
      <w:textAlignment w:val="baseline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aliases w:val="Odstavec"/>
    <w:basedOn w:val="Normlny"/>
    <w:next w:val="Nadpis5"/>
    <w:link w:val="Nadpis4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240" w:line="264" w:lineRule="auto"/>
      <w:textAlignment w:val="baseline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y"/>
    <w:next w:val="Nadpis6"/>
    <w:link w:val="Nadpis5Char"/>
    <w:uiPriority w:val="99"/>
    <w:qFormat/>
    <w:rsid w:val="009F4130"/>
    <w:pPr>
      <w:overflowPunct w:val="0"/>
      <w:autoSpaceDE w:val="0"/>
      <w:autoSpaceDN w:val="0"/>
      <w:adjustRightInd w:val="0"/>
      <w:spacing w:after="120" w:line="264" w:lineRule="auto"/>
      <w:textAlignment w:val="baseline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y"/>
    <w:next w:val="Normlny"/>
    <w:link w:val="Nadpis6Char"/>
    <w:uiPriority w:val="99"/>
    <w:qFormat/>
    <w:rsid w:val="009F4130"/>
    <w:pPr>
      <w:overflowPunct w:val="0"/>
      <w:autoSpaceDE w:val="0"/>
      <w:autoSpaceDN w:val="0"/>
      <w:adjustRightInd w:val="0"/>
      <w:spacing w:after="60"/>
      <w:textAlignment w:val="baseline"/>
      <w:outlineLvl w:val="5"/>
    </w:pPr>
    <w:rPr>
      <w:rFonts w:ascii="Calibri" w:hAnsi="Calibri"/>
      <w:b/>
      <w:bCs/>
      <w:sz w:val="20"/>
      <w:szCs w:val="20"/>
      <w:lang/>
    </w:rPr>
  </w:style>
  <w:style w:type="paragraph" w:styleId="Nadpis7">
    <w:name w:val="heading 7"/>
    <w:basedOn w:val="Normlny"/>
    <w:next w:val="Normlny"/>
    <w:link w:val="Nadpis7Char"/>
    <w:uiPriority w:val="99"/>
    <w:qFormat/>
    <w:rsid w:val="009F4130"/>
    <w:pPr>
      <w:spacing w:before="240" w:after="60"/>
      <w:outlineLvl w:val="6"/>
    </w:pPr>
    <w:rPr>
      <w:rFonts w:ascii="Calibri" w:hAnsi="Calibri"/>
      <w:lang/>
    </w:rPr>
  </w:style>
  <w:style w:type="paragraph" w:styleId="Nadpis8">
    <w:name w:val="heading 8"/>
    <w:basedOn w:val="Normlny"/>
    <w:next w:val="Normlny"/>
    <w:link w:val="Nadpis8Char"/>
    <w:uiPriority w:val="99"/>
    <w:qFormat/>
    <w:rsid w:val="009F413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hAnsi="Calibri"/>
      <w:i/>
      <w:iCs/>
      <w:lang/>
    </w:rPr>
  </w:style>
  <w:style w:type="paragraph" w:styleId="Nadpis9">
    <w:name w:val="heading 9"/>
    <w:basedOn w:val="Normlny"/>
    <w:next w:val="Normlny"/>
    <w:link w:val="Nadpis9Char"/>
    <w:uiPriority w:val="99"/>
    <w:qFormat/>
    <w:rsid w:val="009F413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0"/>
      <w:szCs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uiPriority w:val="99"/>
    <w:locked/>
    <w:rsid w:val="00FD1DC1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Podkapitola Char"/>
    <w:link w:val="Nadpis2"/>
    <w:uiPriority w:val="99"/>
    <w:semiHidden/>
    <w:locked/>
    <w:rsid w:val="00FD1DC1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Stať Char"/>
    <w:link w:val="Nadpis3"/>
    <w:uiPriority w:val="99"/>
    <w:semiHidden/>
    <w:locked/>
    <w:rsid w:val="00FD1DC1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aliases w:val="Odstavec Char"/>
    <w:link w:val="Nadpis4"/>
    <w:uiPriority w:val="99"/>
    <w:semiHidden/>
    <w:locked/>
    <w:rsid w:val="00FD1DC1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FD1DC1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FD1DC1"/>
    <w:rPr>
      <w:rFonts w:ascii="Calibri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FD1DC1"/>
    <w:rPr>
      <w:rFonts w:ascii="Calibri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FD1DC1"/>
    <w:rPr>
      <w:rFonts w:ascii="Calibri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locked/>
    <w:rsid w:val="00FD1DC1"/>
    <w:rPr>
      <w:rFonts w:ascii="Cambria" w:hAnsi="Cambria" w:cs="Times New Roman"/>
      <w:lang w:eastAsia="cs-CZ"/>
    </w:rPr>
  </w:style>
  <w:style w:type="paragraph" w:customStyle="1" w:styleId="Styl1">
    <w:name w:val="Styl1"/>
    <w:basedOn w:val="Normlny"/>
    <w:uiPriority w:val="99"/>
    <w:rsid w:val="009F41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sk-SK"/>
    </w:rPr>
  </w:style>
  <w:style w:type="paragraph" w:styleId="Pta">
    <w:name w:val="footer"/>
    <w:basedOn w:val="Normlny"/>
    <w:link w:val="PtaChar"/>
    <w:uiPriority w:val="99"/>
    <w:rsid w:val="009F4130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lang/>
    </w:rPr>
  </w:style>
  <w:style w:type="character" w:customStyle="1" w:styleId="PtaChar">
    <w:name w:val="Päta Char"/>
    <w:link w:val="Pta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9F4130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ovChar">
    <w:name w:val="Názov Char"/>
    <w:link w:val="Nzov"/>
    <w:uiPriority w:val="99"/>
    <w:locked/>
    <w:rsid w:val="00FD1DC1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customStyle="1" w:styleId="Normal1">
    <w:name w:val="Normal1"/>
    <w:uiPriority w:val="99"/>
    <w:rsid w:val="009F4130"/>
    <w:pPr>
      <w:spacing w:before="100" w:after="100"/>
    </w:pPr>
    <w:rPr>
      <w:sz w:val="24"/>
      <w:lang w:val="ru-RU" w:eastAsia="ru-RU"/>
    </w:rPr>
  </w:style>
  <w:style w:type="paragraph" w:styleId="Zkladntext">
    <w:name w:val="Body Text"/>
    <w:basedOn w:val="Normlny"/>
    <w:link w:val="ZkladntextChar"/>
    <w:uiPriority w:val="99"/>
    <w:rsid w:val="009F4130"/>
    <w:pPr>
      <w:keepLines/>
      <w:widowControl w:val="0"/>
      <w:spacing w:before="240"/>
      <w:jc w:val="both"/>
    </w:pPr>
    <w:rPr>
      <w:lang/>
    </w:rPr>
  </w:style>
  <w:style w:type="character" w:customStyle="1" w:styleId="ZkladntextChar">
    <w:name w:val="Základný text Char"/>
    <w:link w:val="Zkladntext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9F4130"/>
    <w:pPr>
      <w:overflowPunct w:val="0"/>
      <w:autoSpaceDE w:val="0"/>
      <w:autoSpaceDN w:val="0"/>
      <w:adjustRightInd w:val="0"/>
      <w:jc w:val="center"/>
      <w:textAlignment w:val="baseline"/>
    </w:pPr>
    <w:rPr>
      <w:lang/>
    </w:rPr>
  </w:style>
  <w:style w:type="character" w:customStyle="1" w:styleId="Zkladntext2Char">
    <w:name w:val="Základný text 2 Char"/>
    <w:link w:val="Zkladntext2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Popis">
    <w:name w:val="caption"/>
    <w:basedOn w:val="Normlny"/>
    <w:next w:val="Normlny"/>
    <w:uiPriority w:val="99"/>
    <w:qFormat/>
    <w:rsid w:val="009F4130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b/>
      <w:sz w:val="28"/>
      <w:szCs w:val="20"/>
      <w:lang w:eastAsia="sk-SK"/>
    </w:rPr>
  </w:style>
  <w:style w:type="paragraph" w:customStyle="1" w:styleId="Text">
    <w:name w:val="Text"/>
    <w:basedOn w:val="Normlny"/>
    <w:uiPriority w:val="99"/>
    <w:rsid w:val="009F4130"/>
    <w:pPr>
      <w:keepNext/>
      <w:widowControl w:val="0"/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rPr>
      <w:rFonts w:ascii="Arial" w:hAnsi="Arial"/>
      <w:szCs w:val="20"/>
      <w:lang w:eastAsia="sk-SK"/>
    </w:rPr>
  </w:style>
  <w:style w:type="character" w:styleId="Hypertextovprepojenie">
    <w:name w:val="Hyperlink"/>
    <w:uiPriority w:val="99"/>
    <w:rsid w:val="009F4130"/>
    <w:rPr>
      <w:rFonts w:cs="Times New Roman"/>
      <w:color w:val="0000FF"/>
      <w:u w:val="single"/>
    </w:rPr>
  </w:style>
  <w:style w:type="paragraph" w:customStyle="1" w:styleId="Styl2">
    <w:name w:val="Styl2"/>
    <w:basedOn w:val="Nadpis7"/>
    <w:uiPriority w:val="99"/>
    <w:rsid w:val="009F4130"/>
    <w:pPr>
      <w:overflowPunct w:val="0"/>
      <w:autoSpaceDE w:val="0"/>
      <w:autoSpaceDN w:val="0"/>
      <w:adjustRightInd w:val="0"/>
      <w:spacing w:before="120" w:after="0"/>
      <w:ind w:left="5040" w:hanging="720"/>
      <w:jc w:val="both"/>
      <w:textAlignment w:val="baseline"/>
      <w:outlineLvl w:val="9"/>
    </w:pPr>
    <w:rPr>
      <w:rFonts w:ascii="Arial" w:hAnsi="Arial"/>
      <w:b/>
      <w:spacing w:val="8"/>
      <w:szCs w:val="20"/>
      <w:lang w:val="en-GB" w:eastAsia="sk-SK"/>
    </w:rPr>
  </w:style>
  <w:style w:type="paragraph" w:styleId="Obsah2">
    <w:name w:val="toc 2"/>
    <w:basedOn w:val="Nadpis2"/>
    <w:next w:val="Normlny"/>
    <w:uiPriority w:val="99"/>
    <w:semiHidden/>
    <w:rsid w:val="009F4130"/>
    <w:pPr>
      <w:keepNext w:val="0"/>
      <w:tabs>
        <w:tab w:val="right" w:pos="9072"/>
      </w:tabs>
      <w:spacing w:before="240" w:after="0"/>
      <w:ind w:left="200"/>
      <w:outlineLvl w:val="9"/>
    </w:pPr>
    <w:rPr>
      <w:sz w:val="20"/>
    </w:rPr>
  </w:style>
  <w:style w:type="paragraph" w:customStyle="1" w:styleId="1">
    <w:name w:val="Стиль1"/>
    <w:basedOn w:val="Normlny"/>
    <w:uiPriority w:val="99"/>
    <w:rsid w:val="009F4130"/>
    <w:pPr>
      <w:numPr>
        <w:numId w:val="1"/>
      </w:numPr>
      <w:spacing w:before="120"/>
    </w:pPr>
    <w:rPr>
      <w:rFonts w:ascii="Arial" w:hAnsi="Arial"/>
      <w:b/>
      <w:szCs w:val="20"/>
      <w:lang w:val="ru-RU" w:eastAsia="ru-RU"/>
    </w:rPr>
  </w:style>
  <w:style w:type="paragraph" w:customStyle="1" w:styleId="Normlny1">
    <w:name w:val="Normálny1"/>
    <w:basedOn w:val="Normlny"/>
    <w:uiPriority w:val="99"/>
    <w:rsid w:val="009F41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cs-CZ"/>
    </w:rPr>
  </w:style>
  <w:style w:type="character" w:styleId="PouitHypertextovPrepojenie">
    <w:name w:val="FollowedHyperlink"/>
    <w:uiPriority w:val="99"/>
    <w:rsid w:val="009F4130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9F4130"/>
    <w:pPr>
      <w:spacing w:before="100" w:beforeAutospacing="1" w:after="100" w:afterAutospacing="1"/>
    </w:pPr>
    <w:rPr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9F4130"/>
    <w:pPr>
      <w:spacing w:after="60"/>
      <w:ind w:left="249" w:hanging="249"/>
      <w:jc w:val="center"/>
    </w:pPr>
    <w:rPr>
      <w:lang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9F4130"/>
    <w:pPr>
      <w:spacing w:after="60"/>
    </w:pPr>
    <w:rPr>
      <w:sz w:val="16"/>
      <w:szCs w:val="16"/>
      <w:lang/>
    </w:rPr>
  </w:style>
  <w:style w:type="character" w:customStyle="1" w:styleId="Zkladntext3Char">
    <w:name w:val="Základný text 3 Char"/>
    <w:link w:val="Zkladntext3"/>
    <w:uiPriority w:val="99"/>
    <w:semiHidden/>
    <w:locked/>
    <w:rsid w:val="00FD1DC1"/>
    <w:rPr>
      <w:rFonts w:cs="Times New Roman"/>
      <w:sz w:val="16"/>
      <w:szCs w:val="16"/>
      <w:lang w:eastAsia="cs-CZ"/>
    </w:rPr>
  </w:style>
  <w:style w:type="paragraph" w:customStyle="1" w:styleId="head2">
    <w:name w:val="head2"/>
    <w:basedOn w:val="Normlny"/>
    <w:uiPriority w:val="99"/>
    <w:rsid w:val="009F4130"/>
    <w:pPr>
      <w:spacing w:before="100" w:beforeAutospacing="1" w:after="100" w:afterAutospacing="1"/>
    </w:pPr>
    <w:rPr>
      <w:rFonts w:ascii="Verdana" w:hAnsi="Verdana"/>
      <w:b/>
      <w:bCs/>
      <w:color w:val="660000"/>
      <w:sz w:val="20"/>
      <w:szCs w:val="20"/>
      <w:lang w:val="cs-CZ"/>
    </w:rPr>
  </w:style>
  <w:style w:type="character" w:customStyle="1" w:styleId="textbold1">
    <w:name w:val="textbold1"/>
    <w:uiPriority w:val="99"/>
    <w:rsid w:val="009F4130"/>
    <w:rPr>
      <w:rFonts w:ascii="Verdana" w:hAnsi="Verdana"/>
      <w:b/>
      <w:color w:val="000000"/>
      <w:sz w:val="18"/>
    </w:rPr>
  </w:style>
  <w:style w:type="paragraph" w:styleId="Hlavika">
    <w:name w:val="header"/>
    <w:basedOn w:val="Normlny"/>
    <w:link w:val="HlavikaChar"/>
    <w:uiPriority w:val="99"/>
    <w:rsid w:val="009F4130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character" w:styleId="slostrany">
    <w:name w:val="page number"/>
    <w:uiPriority w:val="99"/>
    <w:rsid w:val="009F413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233DF1"/>
    <w:pPr>
      <w:shd w:val="clear" w:color="auto" w:fill="000080"/>
    </w:pPr>
    <w:rPr>
      <w:sz w:val="2"/>
      <w:szCs w:val="20"/>
      <w:lang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FD1DC1"/>
    <w:rPr>
      <w:rFonts w:cs="Times New Roman"/>
      <w:sz w:val="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locked/>
    <w:rsid w:val="00F7151D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F7151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@zsvt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akcie</dc:title>
  <dc:creator>Ing. Eugénia Kiselyová</dc:creator>
  <cp:lastModifiedBy>Dana</cp:lastModifiedBy>
  <cp:revision>2</cp:revision>
  <cp:lastPrinted>2014-02-13T11:21:00Z</cp:lastPrinted>
  <dcterms:created xsi:type="dcterms:W3CDTF">2016-05-24T11:07:00Z</dcterms:created>
  <dcterms:modified xsi:type="dcterms:W3CDTF">2016-05-24T11:07:00Z</dcterms:modified>
</cp:coreProperties>
</file>